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 xml:space="preserve">Antwoorden les 12: Algoritme van </w:t>
      </w:r>
      <w:proofErr w:type="spellStart"/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>Euclides</w:t>
      </w:r>
      <w:proofErr w:type="spellEnd"/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1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a. Ja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b. Ja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c. Ja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nl-NL"/>
        </w:rPr>
      </w:pPr>
      <w:proofErr w:type="spellStart"/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nl-NL"/>
        </w:rPr>
        <w:t>Opgave</w:t>
      </w:r>
      <w:proofErr w:type="spellEnd"/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nl-NL"/>
        </w:rPr>
        <w:t xml:space="preserve"> 2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a.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v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=17 en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w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=31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b.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v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+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w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= 48.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+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= 528 = 48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11.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br/>
        <w:t>c.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v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-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w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= -14.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-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= -154 = -14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Times New Roman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val="en-US" w:eastAsia="nl-NL"/>
        </w:rPr>
        <w:t>11.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3</w:t>
      </w:r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a. een deler van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is een deler van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.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Een deler van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is een deler van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- 2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.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b. als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e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een grotere deler is van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- 2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dan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d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, dan is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e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een deler van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- 2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+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mI</w:t>
      </w:r>
      <w:proofErr w:type="spellEnd"/>
      <w:r w:rsidRPr="00CC5339">
        <w:rPr>
          <w:rFonts w:ascii="Verdana" w:eastAsia="Times New Roman" w:hAnsi="Verdana" w:cs="Times New Roman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en dus van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+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en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. Maar dan is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d</w:t>
      </w:r>
      <w:r w:rsidRPr="00CC5339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niet de </w:t>
      </w:r>
      <w:proofErr w:type="spellStart"/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Als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een deler is van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 een deler is van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 dan is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d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ook een deler van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</w:t>
      </w:r>
      <w:proofErr w:type="spellStart"/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Als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d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de grootste gemene deler is van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Als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groter is dan d en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is de grootste gemene deler is van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dan is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ook een deler van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 want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Dan is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d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niet de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van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 want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is een grotere deler.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5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a.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(6466, 5429)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(5429,1037)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(1037, 244)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(244, 61)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(61, 0) = 61.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b.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(5346, 897)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(897, 861)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(861, 36)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(36, 33)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(33,3)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(3, 0) = 3</w:t>
      </w:r>
      <w:r w:rsidRPr="00CC5339">
        <w:rPr>
          <w:rFonts w:ascii="Times New Roman" w:eastAsia="Times New Roman" w:hAnsi="Times New Roman" w:cs="Times New Roman"/>
          <w:color w:val="000000"/>
          <w:sz w:val="21"/>
          <w:szCs w:val="21"/>
          <w:lang w:eastAsia="nl-NL"/>
        </w:rPr>
        <w:br/>
        <w:t xml:space="preserve">c. </w:t>
      </w:r>
      <w:proofErr w:type="spellStart"/>
      <w:r w:rsidRPr="00CC5339">
        <w:rPr>
          <w:rFonts w:ascii="Times New Roman" w:eastAsia="Times New Roman" w:hAnsi="Times New Roman" w:cs="Times New Roman"/>
          <w:color w:val="000000"/>
          <w:sz w:val="21"/>
          <w:szCs w:val="21"/>
          <w:lang w:eastAsia="nl-NL"/>
        </w:rPr>
        <w:t>ggd</w:t>
      </w:r>
      <w:proofErr w:type="spellEnd"/>
      <w:r w:rsidRPr="00CC5339">
        <w:rPr>
          <w:rFonts w:ascii="Times New Roman" w:eastAsia="Times New Roman" w:hAnsi="Times New Roman" w:cs="Times New Roman"/>
          <w:color w:val="000000"/>
          <w:sz w:val="21"/>
          <w:szCs w:val="21"/>
          <w:lang w:eastAsia="nl-NL"/>
        </w:rPr>
        <w:t xml:space="preserve"> (47,0) = 47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6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In opgave 4 hebben we gezien dat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(2164,153)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(153, 2164-14*153), dus geldt ook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(2164,153)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(153, 2164(mod153)).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 153 (mod2164) = 153 - 0*2164 = 153, omdat 2164&gt;153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153(mod2164) = 153, dus dan geldt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(153,2164)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(2164,153(mod2164))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(2164,153) en dat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dat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klopt zie je meteen.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7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Vergelijk met opgave 6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). In opgave 4 hebben we gezien dat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)=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), dus geldt ook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)=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)).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&gt;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 dus dan geldt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) =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) en dat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dat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klopt zie je meteen.</w:t>
      </w:r>
    </w:p>
    <w:p w:rsidR="00CC5339" w:rsidRPr="00CC5339" w:rsidRDefault="00CC5339" w:rsidP="00CC5339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8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Op de onderste rij inde kolom onder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 op de daarboven onder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 op de rij daar weer boven onder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99.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lastRenderedPageBreak/>
        <w:t>Opgave 9</w:t>
      </w:r>
    </w:p>
    <w:tbl>
      <w:tblPr>
        <w:tblpPr w:leftFromText="45" w:rightFromText="45" w:vertAnchor="text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29"/>
        <w:gridCol w:w="202"/>
        <w:gridCol w:w="209"/>
      </w:tblGrid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r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a.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(96, 22) = 2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tbl>
      <w:tblPr>
        <w:tblpPr w:leftFromText="45" w:rightFromText="45" w:vertAnchor="text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"/>
        <w:gridCol w:w="456"/>
        <w:gridCol w:w="202"/>
        <w:gridCol w:w="463"/>
      </w:tblGrid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r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484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92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20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b.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(484,576) = 4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tbl>
      <w:tblPr>
        <w:tblpPr w:leftFromText="45" w:rightFromText="45" w:vertAnchor="text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7"/>
        <w:gridCol w:w="710"/>
        <w:gridCol w:w="329"/>
        <w:gridCol w:w="717"/>
      </w:tblGrid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r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47957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32395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15562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32395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1271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310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31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c.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(47957,32395) = 31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10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Eerst moeten we controleren of (1234,437217) een geschikt getallenpaar is. De verschuiving +192731 is daarbij niet van belang.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37"/>
        <w:gridCol w:w="456"/>
        <w:gridCol w:w="590"/>
      </w:tblGrid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437217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1234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437217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381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91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</w:tr>
    </w:tbl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De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(437217,1234)=1, dus het is een geschikt getallenpaar.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De versleuteling is nu: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lastRenderedPageBreak/>
        <w:drawing>
          <wp:inline distT="0" distB="0" distL="0" distR="0">
            <wp:extent cx="6020435" cy="1126490"/>
            <wp:effectExtent l="19050" t="0" r="0" b="0"/>
            <wp:docPr id="1" name="Afbeelding 1" descr="http://www.e-klassen.nl/access/content/group/e-klas-project/gepubliceerd/wiskunde/Cryptografie/Html_nieuw/antwoorden/modulo437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klassen.nl/access/content/group/e-klas-project/gepubliceerd/wiskunde/Cryptografie/Html_nieuw/antwoorden/modulo437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We kunnen dus de cijfertekst 087 814 403 354 346 988 355 626 versturen.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11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De berekening is terug te vinden in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hyperlink r:id="rId5" w:tgtFrame="_blank" w:history="1">
        <w:r w:rsidRPr="00CC5339">
          <w:rPr>
            <w:rFonts w:ascii="Verdana" w:eastAsia="Times New Roman" w:hAnsi="Verdana" w:cs="Arial"/>
            <w:b/>
            <w:bCs/>
            <w:color w:val="E10078"/>
            <w:sz w:val="20"/>
            <w:lang w:eastAsia="nl-NL"/>
          </w:rPr>
          <w:t>bijgaande tabel</w:t>
        </w:r>
      </w:hyperlink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 wordt hieronder toegelicht.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 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+ 398843)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468713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De versleutelde boodschap is 466 957 027 229 034 246 031 240.</w:t>
      </w:r>
    </w:p>
    <w:p w:rsidR="00CC5339" w:rsidRPr="00CC5339" w:rsidRDefault="00CC5339" w:rsidP="00CC5339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We zetten hieronder welke berekeningen we loslaten op de eerste kolom. Door te slepen zetten we de berekening voort over de andere kolommen.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Eerst zetten we de getallen in een rekenblad .We moeten de codes voor de letters twee aan twee samenvoegen.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Dat kan in Excel door de functie 1000* A1 + A2, met de 1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e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code in cel A1 en de 2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e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code in cel A2.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Nu terugrekenen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+ 398843 = 466957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468713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is hetzelfde als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= 466957 - 398843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468713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is hetzelfde als x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68114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De laatste regel voert het rekenblad voor ons uit.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Nu moeten we het getal weer splitsen met de functie GEHEEL(A3/1000) in cel A4 en de functie A3 - 1000*A4 in cel B4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Met de functie TEKEN(A4) in cel A5 vinden we de letter D.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5106035" cy="965835"/>
            <wp:effectExtent l="19050" t="0" r="0" b="0"/>
            <wp:docPr id="2" name="Afbeelding 2" descr="http://www.e-klassen.nl/access/content/group/e-klas-project/gepubliceerd/wiskunde/Cryptografie/Html_nieuw/antwoorden/modulo468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klassen.nl/access/content/group/e-klas-project/gepubliceerd/wiskunde/Cryptografie/Html_nieuw/antwoorden/modulo468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49" w:rsidRDefault="00F12049"/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>Antwoorden - Priemdeler</w:t>
      </w:r>
    </w:p>
    <w:p w:rsidR="00CC5339" w:rsidRPr="00CC5339" w:rsidRDefault="00CC5339" w:rsidP="00CC5339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bookmarkStart w:id="0" w:name="antwoorden_priemdeler"/>
      <w:bookmarkEnd w:id="0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a) Waar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b) Niet waar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c) Waar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d) Niet waar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e) Niet waar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f) Waar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g) Waar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a) Delers van 8: 1, 2, 4, 8. Dit zijn er 4.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Delers van 81: 1, 3, 9, 27, 81. Dit zijn er 5.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Delers van 49: 1, 7, 49 . Dit zijn er 3.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b) 8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81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49 heeft 4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5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3=60 delers.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lastRenderedPageBreak/>
        <w:t>Opgave 3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2, namelijk 1 en zichzelf.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2, 3, 5, 7, 11, 13, 17, 19, 23, 29.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5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Hieronder laat de Zeef van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Eratosthenes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zien dat de priemgetallen kleiner dan 100 zijn: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2, 3, 5, 7, 11, 13, 17, 19,23, 29, 31, 37, 41, 43, 47, 53, 59, 61, 67, 71, 73, 79, 83, 89 en 97.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6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a) Omdat priemgetallen positief zijn en precies 2delers hebben. Het getal 1 heeft maar één deler.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b) Omdat ze niet door een ander getal dan 1 en zichzelf deelbaar zijn. Veelvouden van 1 streep je niet door (anders zou je alles doorstrepen). Dus kunnen ze niet doorgestreept worden voor ze omcirkeld worden.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c) Omdat die allemaal een deler hebben die groter is dan 1 en kleiner dan het getal zelf.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Verdana" w:eastAsia="Times New Roman" w:hAnsi="Verdana" w:cs="Times New Roman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7</w:t>
      </w:r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a) Samengesteld:91, 121, 231, priemgetallen: 41, 101, niet samengesteld en niet priem: 1.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b) 91</w:t>
      </w:r>
      <w:r w:rsidRPr="00CC53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7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nl-NL"/>
        </w:rPr>
        <w:t>*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13,121=11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2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, 231=3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nl-NL"/>
        </w:rPr>
        <w:t>*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7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eastAsia="nl-NL"/>
        </w:rPr>
        <w:t>*</w:t>
      </w:r>
      <w:r w:rsidRPr="00CC5339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11</w:t>
      </w:r>
    </w:p>
    <w:p w:rsidR="00CC5339" w:rsidRDefault="00CC5339"/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>Antwoorden - Grootste Gemene Deler</w:t>
      </w:r>
    </w:p>
    <w:p w:rsidR="00CC5339" w:rsidRPr="00CC5339" w:rsidRDefault="00CC5339" w:rsidP="00CC5339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bookmarkStart w:id="1" w:name="antwoorden_ggd"/>
      <w:bookmarkEnd w:id="1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1, 2, 3, 4, 5, 6, 8, 10, 12, 15, 20, 24, 30, 60, 120.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1, 2, 4, 7, 8, 14, 16, 28, 56, 112.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1, 2, 4, 8.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 8.</w:t>
      </w:r>
    </w:p>
    <w:p w:rsidR="00CC5339" w:rsidRDefault="00CC5339" w:rsidP="00CC5339">
      <w:pPr>
        <w:spacing w:before="100" w:beforeAutospacing="1" w:after="100" w:afterAutospacing="1" w:line="207" w:lineRule="atLeast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18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61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47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 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e. Elk getal is een deler van 0, dus is er geen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(0,0).</w:t>
      </w:r>
    </w:p>
    <w:p w:rsidR="00CC5339" w:rsidRDefault="00CC5339" w:rsidP="00CC5339">
      <w:pPr>
        <w:spacing w:before="100" w:beforeAutospacing="1" w:after="100" w:afterAutospacing="1" w:line="207" w:lineRule="atLeast"/>
        <w:rPr>
          <w:rFonts w:ascii="Verdana" w:eastAsia="Times New Roman" w:hAnsi="Verdana" w:cs="Arial"/>
          <w:color w:val="000000"/>
          <w:sz w:val="20"/>
          <w:szCs w:val="20"/>
          <w:lang w:eastAsia="nl-NL"/>
        </w:rPr>
      </w:pP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 xml:space="preserve">Antwoorden - (a </w:t>
      </w:r>
      <w:proofErr w:type="spellStart"/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>div</w:t>
      </w:r>
      <w:proofErr w:type="spellEnd"/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 xml:space="preserve"> m) en (a </w:t>
      </w:r>
      <w:proofErr w:type="spellStart"/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>mod</w:t>
      </w:r>
      <w:proofErr w:type="spellEnd"/>
      <w:r w:rsidRPr="00CC5339">
        <w:rPr>
          <w:rFonts w:ascii="Arial" w:eastAsia="Times New Roman" w:hAnsi="Arial" w:cs="Arial"/>
          <w:b/>
          <w:bCs/>
          <w:color w:val="000000"/>
          <w:lang w:eastAsia="nl-NL"/>
        </w:rPr>
        <w:t xml:space="preserve"> m)</w:t>
      </w:r>
    </w:p>
    <w:p w:rsidR="00CC5339" w:rsidRPr="00CC5339" w:rsidRDefault="00CC5339" w:rsidP="00CC5339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bookmarkStart w:id="2" w:name="antwoorden_(adivm)_en(amodm)"/>
      <w:bookmarkEnd w:id="2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3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72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13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 -4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2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8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lastRenderedPageBreak/>
        <w:t>c. 0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 6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proofErr w:type="spellStart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>Opgave</w:t>
      </w:r>
      <w:proofErr w:type="spellEnd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 xml:space="preserve"> 3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a. 17 = 5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(17div 5 +(17 mod 5) = 5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 xml:space="preserve">3+2,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klopt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b. - 22 = 7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(- 22 div 7)+ (- 22mod 7) = 7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 xml:space="preserve">- 4 + 6,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klopt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ook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c.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div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+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mod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div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+ 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-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vertAlign w:val="subscript"/>
          <w:lang w:val="en-US" w:eastAsia="nl-NL"/>
        </w:rPr>
        <w:t>*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(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div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)) =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.</w:t>
      </w:r>
    </w:p>
    <w:p w:rsidR="00CC5339" w:rsidRPr="00CC5339" w:rsidRDefault="00CC5339" w:rsidP="00CC5339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a) 15 cm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b) Omdat ze dezelfde rest na deling door 25 hebben.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proofErr w:type="spellStart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>Opgave</w:t>
      </w:r>
      <w:proofErr w:type="spellEnd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 xml:space="preserve"> 5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a) 17mod5 =2= 32mod5, (32-17)mod5 =15mod5 = 0.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b) 22mod11 =0, 35mod11 = 3, (35-22)mod11 = 13mod11 ≠ 0.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c)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val="en-US"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=13.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proofErr w:type="spellStart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>Opgave</w:t>
      </w:r>
      <w:proofErr w:type="spellEnd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 xml:space="preserve"> 6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a) 20 cm.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b) 20 cm.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c) (240-190)mod25 = 0,(105-155)mod25 = 0.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7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a) 5 cm.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b) (240-190)mod25 = 0,dus weer 5 cm.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c) Van 25 keer 240 houd je niks over want 25*240 is een 25-voud, dus houd je 7 keer 240 over en daarvan houd je 5 cm over.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d) Zie c).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proofErr w:type="spellStart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>Opgave</w:t>
      </w:r>
      <w:proofErr w:type="spellEnd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 xml:space="preserve"> 8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a) 9 (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som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)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b) 6(product)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c) 17*(335+773)mod7= 3*(6+3)mod7 = 27mod7 = 6 (</w:t>
      </w:r>
      <w:proofErr w:type="spellStart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som</w:t>
      </w:r>
      <w:proofErr w:type="spellEnd"/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 xml:space="preserve"> en product)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9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Omdat 35 niet bestaat in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12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10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72"/>
        <w:gridCol w:w="202"/>
        <w:gridCol w:w="202"/>
        <w:gridCol w:w="202"/>
        <w:gridCol w:w="202"/>
        <w:gridCol w:w="145"/>
        <w:gridCol w:w="202"/>
        <w:gridCol w:w="202"/>
        <w:gridCol w:w="202"/>
        <w:gridCol w:w="202"/>
        <w:gridCol w:w="202"/>
        <w:gridCol w:w="202"/>
        <w:gridCol w:w="152"/>
      </w:tblGrid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CC5339" w:rsidRPr="00CC5339" w:rsidTr="00CC53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5339" w:rsidRPr="00CC5339" w:rsidRDefault="00CC5339" w:rsidP="00CC5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CC5339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</w:tr>
    </w:tbl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val="en-US" w:eastAsia="nl-NL"/>
        </w:rPr>
      </w:pPr>
      <w:proofErr w:type="spellStart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>Opgave</w:t>
      </w:r>
      <w:proofErr w:type="spellEnd"/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t xml:space="preserve"> 11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val="en-US"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a)</w:t>
      </w:r>
      <w:r w:rsidRPr="00CC5339">
        <w:rPr>
          <w:rFonts w:ascii="Verdana" w:eastAsia="Times New Roman" w:hAnsi="Verdana" w:cs="Arial"/>
          <w:color w:val="000000"/>
          <w:sz w:val="20"/>
          <w:lang w:val="en-US"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t>3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b) 6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c) 10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val="en-US" w:eastAsia="nl-NL"/>
        </w:rPr>
        <w:br/>
        <w:t>d) 8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lastRenderedPageBreak/>
        <w:t>Opgave 12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a)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16+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7 in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23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(16+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)mod23 = 7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16+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- 23*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7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16+x - 23*k = 7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9+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23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 dus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14 en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1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b)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756+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341 in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1278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(756+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)mod1278= 341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756+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- 1278*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341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415+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1278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 dus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863 en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1</w:t>
      </w:r>
    </w:p>
    <w:p w:rsidR="00CC5339" w:rsidRPr="00CC5339" w:rsidRDefault="00CC5339" w:rsidP="00CC5339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13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a) (12*6)mod10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= 72mod10 = 2,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(7*6)mod10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42mod10 = 2 maar 12mod10 ≠7mod10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b) Het verschil tussen 12 en 7 is 5. Wanneer je deze getallen met een even getal vermenigvuldigd wordt het verschil een veelvoud van 10.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c) Als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geen gemeenschappelijke deler heeft met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of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c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geldt wel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dat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als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a*c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CC5339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CC5339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b*c</w:t>
      </w:r>
      <w:r w:rsidRPr="00CC5339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sectPr w:rsidR="00CC5339" w:rsidRPr="00CC5339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C5339"/>
    <w:rsid w:val="00CC5339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C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C5339"/>
  </w:style>
  <w:style w:type="character" w:styleId="Hyperlink">
    <w:name w:val="Hyperlink"/>
    <w:basedOn w:val="Standaardalinea-lettertype"/>
    <w:uiPriority w:val="99"/>
    <w:semiHidden/>
    <w:unhideWhenUsed/>
    <w:rsid w:val="00CC533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5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9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e-klassen.nl/access/content/group/e-klas-project/gepubliceerd/wiskunde/Cryptografie/Html_nieuw/antwoorden/modulo468713.xl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2013-08-16T07:50:00Z</dcterms:created>
  <dcterms:modified xsi:type="dcterms:W3CDTF">2013-08-16T07:51:00Z</dcterms:modified>
</cp:coreProperties>
</file>